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B8" w:rsidRDefault="000250B8" w:rsidP="000250B8">
      <w:pPr>
        <w:jc w:val="right"/>
        <w:rPr>
          <w:i/>
        </w:rPr>
      </w:pPr>
      <w:proofErr w:type="gramStart"/>
      <w:r>
        <w:rPr>
          <w:i/>
        </w:rPr>
        <w:t>Załącznik  nr</w:t>
      </w:r>
      <w:proofErr w:type="gramEnd"/>
      <w:r>
        <w:rPr>
          <w:i/>
        </w:rPr>
        <w:t xml:space="preserve"> 4 </w:t>
      </w:r>
    </w:p>
    <w:p w:rsidR="000250B8" w:rsidRDefault="000250B8" w:rsidP="000250B8">
      <w:pPr>
        <w:jc w:val="right"/>
        <w:rPr>
          <w:i/>
        </w:rPr>
      </w:pPr>
      <w:proofErr w:type="gramStart"/>
      <w:r>
        <w:rPr>
          <w:i/>
        </w:rPr>
        <w:t>do</w:t>
      </w:r>
      <w:proofErr w:type="gramEnd"/>
      <w:r>
        <w:rPr>
          <w:i/>
        </w:rPr>
        <w:t xml:space="preserve"> Regulaminu Rekrutacji do przedszkola</w:t>
      </w:r>
    </w:p>
    <w:p w:rsidR="000250B8" w:rsidRDefault="000250B8" w:rsidP="000250B8">
      <w:pPr>
        <w:jc w:val="right"/>
      </w:pPr>
      <w:proofErr w:type="gramStart"/>
      <w:r>
        <w:rPr>
          <w:i/>
        </w:rPr>
        <w:t>na</w:t>
      </w:r>
      <w:proofErr w:type="gramEnd"/>
      <w:r>
        <w:rPr>
          <w:i/>
        </w:rPr>
        <w:t xml:space="preserve"> rok szkolny 2022/2023 </w:t>
      </w:r>
    </w:p>
    <w:p w:rsidR="000250B8" w:rsidRDefault="000250B8" w:rsidP="000250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HARMONOGRAM REKRUTACJI </w:t>
      </w:r>
    </w:p>
    <w:p w:rsidR="000250B8" w:rsidRDefault="000250B8" w:rsidP="000250B8">
      <w:pPr>
        <w:jc w:val="center"/>
      </w:pPr>
      <w:r>
        <w:rPr>
          <w:b/>
          <w:sz w:val="28"/>
          <w:szCs w:val="28"/>
        </w:rPr>
        <w:t>DO PRZED</w:t>
      </w:r>
      <w:r w:rsidR="00D54F53">
        <w:rPr>
          <w:b/>
          <w:sz w:val="28"/>
          <w:szCs w:val="28"/>
        </w:rPr>
        <w:t xml:space="preserve">SZKOLA NR 7 „POD MUCHOMORKIEM” </w:t>
      </w:r>
      <w:r>
        <w:rPr>
          <w:b/>
          <w:sz w:val="28"/>
          <w:szCs w:val="28"/>
        </w:rPr>
        <w:t xml:space="preserve">W SULECHOWIE </w:t>
      </w:r>
    </w:p>
    <w:p w:rsidR="000250B8" w:rsidRDefault="000250B8" w:rsidP="000250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SZKOLNY 2022/2023</w:t>
      </w:r>
    </w:p>
    <w:p w:rsidR="000250B8" w:rsidRDefault="000250B8" w:rsidP="000250B8">
      <w:pPr>
        <w:jc w:val="center"/>
        <w:rPr>
          <w:b/>
          <w:sz w:val="28"/>
          <w:szCs w:val="28"/>
        </w:rPr>
      </w:pPr>
    </w:p>
    <w:p w:rsidR="000250B8" w:rsidRDefault="000250B8" w:rsidP="000250B8">
      <w:pPr>
        <w:jc w:val="center"/>
        <w:rPr>
          <w:b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2409"/>
        <w:gridCol w:w="9214"/>
        <w:gridCol w:w="2552"/>
      </w:tblGrid>
      <w:tr w:rsidR="000250B8" w:rsidTr="00A37DF0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Termin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 postępowaniu rekrutacyjnym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</w:t>
            </w:r>
          </w:p>
          <w:p w:rsidR="000250B8" w:rsidRDefault="000250B8" w:rsidP="00A37DF0">
            <w:pPr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Harmonogram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Termin w postępowaniu uzupełniającym</w:t>
            </w:r>
          </w:p>
          <w:p w:rsidR="000250B8" w:rsidRDefault="000250B8" w:rsidP="00A37DF0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( tylko, jeśli po postępowaniu rekrutacyjnym będą jeszcze miejsca do przedszkola)</w:t>
            </w:r>
          </w:p>
        </w:tc>
      </w:tr>
      <w:tr w:rsidR="000250B8" w:rsidTr="00A37DF0">
        <w:trPr>
          <w:trHeight w:val="438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07 lutego 2022 r.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numPr>
                <w:ilvl w:val="0"/>
                <w:numId w:val="2"/>
              </w:numPr>
              <w:jc w:val="both"/>
            </w:pPr>
            <w:r>
              <w:rPr>
                <w:b/>
                <w:color w:val="000000"/>
              </w:rPr>
              <w:t>Umieszczenie w przedszkolu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na tablicy dla rodziców informacji o zasadach rekrutacji do przedszkola na rok szkolny 2022/2023</w:t>
            </w:r>
          </w:p>
          <w:p w:rsidR="000250B8" w:rsidRPr="0079422B" w:rsidRDefault="000250B8" w:rsidP="00A37DF0">
            <w:pPr>
              <w:numPr>
                <w:ilvl w:val="0"/>
                <w:numId w:val="2"/>
              </w:numPr>
              <w:ind w:left="318" w:hanging="283"/>
              <w:jc w:val="both"/>
            </w:pPr>
            <w:r>
              <w:rPr>
                <w:color w:val="000000"/>
              </w:rPr>
              <w:t xml:space="preserve">Umieszczenie na stronie internetowej przedszkola: </w:t>
            </w:r>
            <w:hyperlink r:id="rId5" w:history="1">
              <w:r w:rsidRPr="00177310">
                <w:rPr>
                  <w:rStyle w:val="Hipercze"/>
                  <w:b/>
                  <w:bCs/>
                </w:rPr>
                <w:t>https://p7sulechow.edupage.org</w:t>
              </w:r>
            </w:hyperlink>
          </w:p>
          <w:p w:rsidR="000250B8" w:rsidRDefault="00A31420" w:rsidP="00A37DF0">
            <w:pPr>
              <w:ind w:left="318"/>
              <w:jc w:val="both"/>
            </w:pPr>
            <w:hyperlink r:id="rId6" w:history="1">
              <w:r w:rsidR="000250B8" w:rsidRPr="00177310">
                <w:rPr>
                  <w:rStyle w:val="Hipercze"/>
                </w:rPr>
                <w:t>https://p7.bip.sulechow.pl</w:t>
              </w:r>
            </w:hyperlink>
          </w:p>
          <w:p w:rsidR="000250B8" w:rsidRDefault="000250B8" w:rsidP="00A37DF0">
            <w:pPr>
              <w:ind w:left="318"/>
              <w:jc w:val="both"/>
            </w:pPr>
          </w:p>
          <w:p w:rsidR="000250B8" w:rsidRDefault="000250B8" w:rsidP="00A37DF0">
            <w:pPr>
              <w:ind w:left="34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informacji dla rodziców o zasadach rekrutacji </w:t>
            </w:r>
          </w:p>
          <w:p w:rsidR="000250B8" w:rsidRDefault="000250B8" w:rsidP="00A37DF0">
            <w:pPr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dokumentów dotyczących rekrutacji do przedszkola </w:t>
            </w:r>
            <w:r>
              <w:rPr>
                <w:i/>
                <w:color w:val="000000"/>
              </w:rPr>
              <w:t>(do pobrania</w:t>
            </w:r>
            <w:r>
              <w:rPr>
                <w:color w:val="000000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jc w:val="center"/>
              <w:rPr>
                <w:b/>
                <w:color w:val="000000"/>
              </w:rPr>
            </w:pPr>
          </w:p>
        </w:tc>
      </w:tr>
      <w:tr w:rsidR="000250B8" w:rsidTr="00A37DF0">
        <w:trPr>
          <w:trHeight w:val="690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od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15 lutego do</w:t>
            </w:r>
          </w:p>
          <w:p w:rsidR="000250B8" w:rsidRDefault="000250B8" w:rsidP="00A37D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lutego 2022 r.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Pr="007F54E1" w:rsidRDefault="000250B8" w:rsidP="00A37DF0">
            <w:pPr>
              <w:ind w:left="318"/>
              <w:rPr>
                <w:color w:val="000000"/>
              </w:rPr>
            </w:pPr>
            <w:r>
              <w:rPr>
                <w:b/>
                <w:color w:val="000000"/>
              </w:rPr>
              <w:t>Złożenie deklaracji</w:t>
            </w:r>
            <w:r>
              <w:rPr>
                <w:color w:val="000000"/>
              </w:rPr>
              <w:t xml:space="preserve"> o kontynuowaniu wychowania przedszkolnego w roku szkolnym 2022/2023 w przedszkolu ( dzieci już uczęszczające do przedszkola).</w:t>
            </w:r>
          </w:p>
          <w:p w:rsidR="000250B8" w:rsidRPr="007F54E1" w:rsidRDefault="000250B8" w:rsidP="00A37DF0">
            <w:pPr>
              <w:ind w:left="318"/>
              <w:rPr>
                <w:color w:val="000000"/>
              </w:rPr>
            </w:pPr>
            <w:r>
              <w:rPr>
                <w:color w:val="000000"/>
              </w:rPr>
              <w:t xml:space="preserve">Nie złożenie deklaracji w terminie jest jednoznaczne z rezygnacją </w:t>
            </w:r>
            <w:r w:rsidR="00EB486D">
              <w:rPr>
                <w:color w:val="000000"/>
              </w:rPr>
              <w:t>z przedszkola od 1 września 2022</w:t>
            </w:r>
            <w:r>
              <w:rPr>
                <w:color w:val="000000"/>
              </w:rPr>
              <w:t xml:space="preserve"> r.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jc w:val="center"/>
              <w:rPr>
                <w:color w:val="000000"/>
              </w:rPr>
            </w:pPr>
          </w:p>
          <w:p w:rsidR="000250B8" w:rsidRDefault="000250B8" w:rsidP="00A37DF0">
            <w:pPr>
              <w:rPr>
                <w:color w:val="000000"/>
              </w:rPr>
            </w:pPr>
          </w:p>
        </w:tc>
      </w:tr>
      <w:tr w:rsidR="000250B8" w:rsidTr="00A37DF0">
        <w:trPr>
          <w:trHeight w:val="1111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od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22 lutego do </w:t>
            </w:r>
          </w:p>
          <w:p w:rsidR="000250B8" w:rsidRDefault="000250B8" w:rsidP="00A37D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marca 2022 r.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b/>
                <w:color w:val="000000"/>
              </w:rPr>
              <w:t>Złożenie wniosku</w:t>
            </w:r>
            <w:r>
              <w:rPr>
                <w:color w:val="000000"/>
              </w:rPr>
              <w:t xml:space="preserve"> o przyjecie do przedszkola.  Wydawanie i przyjmowanie Wniosków zgłoszenia dziecka do przedszkola w placówce.</w:t>
            </w:r>
          </w:p>
          <w:p w:rsidR="000250B8" w:rsidRDefault="000250B8" w:rsidP="00A37DF0">
            <w:pPr>
              <w:numPr>
                <w:ilvl w:val="0"/>
                <w:numId w:val="3"/>
              </w:numPr>
              <w:rPr>
                <w:i/>
                <w:color w:val="000000"/>
              </w:rPr>
            </w:pPr>
            <w:r>
              <w:rPr>
                <w:color w:val="000000"/>
              </w:rPr>
              <w:t>Dostarczanie przez rodziców/opiekunów wniosków zgłoszenia dziecka do przedszkola wraz z niezbędnymi dokumentami i załącznikami.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jc w:val="center"/>
              <w:rPr>
                <w:color w:val="000000"/>
              </w:rPr>
            </w:pPr>
          </w:p>
          <w:p w:rsidR="000250B8" w:rsidRDefault="00EB486D" w:rsidP="00A37DF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od</w:t>
            </w:r>
            <w:proofErr w:type="gramEnd"/>
            <w:r>
              <w:rPr>
                <w:color w:val="000000"/>
              </w:rPr>
              <w:t xml:space="preserve"> 01</w:t>
            </w:r>
            <w:r w:rsidR="000250B8">
              <w:rPr>
                <w:color w:val="000000"/>
              </w:rPr>
              <w:t xml:space="preserve">czerwca do </w:t>
            </w:r>
          </w:p>
          <w:p w:rsidR="000250B8" w:rsidRDefault="00EB486D" w:rsidP="00A37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801198">
              <w:rPr>
                <w:color w:val="000000"/>
              </w:rPr>
              <w:t xml:space="preserve"> czerwca 2022</w:t>
            </w:r>
            <w:r w:rsidR="000250B8">
              <w:rPr>
                <w:color w:val="000000"/>
              </w:rPr>
              <w:t xml:space="preserve"> r.</w:t>
            </w:r>
          </w:p>
          <w:p w:rsidR="000250B8" w:rsidRDefault="000250B8" w:rsidP="00A37DF0">
            <w:pPr>
              <w:jc w:val="center"/>
              <w:rPr>
                <w:i/>
                <w:color w:val="000000"/>
              </w:rPr>
            </w:pPr>
          </w:p>
        </w:tc>
      </w:tr>
      <w:tr w:rsidR="000250B8" w:rsidTr="00A37DF0">
        <w:trPr>
          <w:trHeight w:val="810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od</w:t>
            </w:r>
            <w:proofErr w:type="gramEnd"/>
            <w:r>
              <w:rPr>
                <w:color w:val="000000"/>
              </w:rPr>
              <w:t xml:space="preserve"> 9 marca do </w:t>
            </w:r>
          </w:p>
          <w:p w:rsidR="000250B8" w:rsidRDefault="005B6EC4" w:rsidP="00A37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</w:t>
            </w:r>
            <w:r w:rsidR="000250B8">
              <w:rPr>
                <w:color w:val="000000"/>
              </w:rPr>
              <w:t>marca 2022 r.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Weryfikacja przez komisję wniosków o przyjęcie do przedszkola </w:t>
            </w:r>
          </w:p>
          <w:p w:rsidR="000250B8" w:rsidRDefault="000250B8" w:rsidP="00A37DF0">
            <w:pPr>
              <w:ind w:left="36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 xml:space="preserve"> dokumentów potwierdzających spełnianie przez kandydata warunków </w:t>
            </w:r>
          </w:p>
          <w:p w:rsidR="000250B8" w:rsidRDefault="000250B8" w:rsidP="00A37DF0">
            <w:pPr>
              <w:ind w:left="36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lub</w:t>
            </w:r>
            <w:proofErr w:type="gramEnd"/>
            <w:r>
              <w:rPr>
                <w:color w:val="000000"/>
              </w:rPr>
              <w:t xml:space="preserve"> kryteriów branych pod uwagę w postępowaniu rekrutacyjnym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5B6EC4" w:rsidP="005B6EC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3E32AC">
              <w:rPr>
                <w:color w:val="000000"/>
              </w:rPr>
              <w:t>09</w:t>
            </w:r>
            <w:r w:rsidR="000250B8">
              <w:rPr>
                <w:color w:val="000000"/>
              </w:rPr>
              <w:t xml:space="preserve"> czerwca </w:t>
            </w:r>
            <w:r w:rsidR="003E32AC">
              <w:rPr>
                <w:color w:val="000000"/>
              </w:rPr>
              <w:t>2022</w:t>
            </w:r>
            <w:r w:rsidR="000250B8">
              <w:rPr>
                <w:color w:val="000000"/>
              </w:rPr>
              <w:t xml:space="preserve"> r.</w:t>
            </w:r>
          </w:p>
          <w:p w:rsidR="000250B8" w:rsidRDefault="000250B8" w:rsidP="00A37DF0">
            <w:pPr>
              <w:jc w:val="center"/>
              <w:rPr>
                <w:color w:val="000000"/>
              </w:rPr>
            </w:pPr>
          </w:p>
        </w:tc>
      </w:tr>
      <w:tr w:rsidR="000250B8" w:rsidTr="00A37DF0">
        <w:trPr>
          <w:trHeight w:val="266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5B6EC4" w:rsidP="00A37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0250B8">
              <w:rPr>
                <w:color w:val="000000"/>
              </w:rPr>
              <w:t xml:space="preserve"> marca 2022 r.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ind w:left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Komisja rekrutacyjna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5B6EC4" w:rsidP="00A37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E32AC">
              <w:rPr>
                <w:color w:val="000000"/>
              </w:rPr>
              <w:t xml:space="preserve"> czerwca 2022</w:t>
            </w:r>
            <w:r w:rsidR="000250B8">
              <w:rPr>
                <w:color w:val="000000"/>
              </w:rPr>
              <w:t xml:space="preserve"> r.</w:t>
            </w:r>
          </w:p>
        </w:tc>
      </w:tr>
      <w:tr w:rsidR="000250B8" w:rsidTr="00A37DF0">
        <w:trPr>
          <w:trHeight w:val="831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marca 2022 r.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ind w:left="318"/>
              <w:rPr>
                <w:color w:val="000000"/>
              </w:rPr>
            </w:pPr>
            <w:r>
              <w:rPr>
                <w:b/>
                <w:color w:val="000000"/>
              </w:rPr>
              <w:t>Podanie do publicznej wiadomości</w:t>
            </w:r>
            <w:r>
              <w:rPr>
                <w:color w:val="000000"/>
              </w:rPr>
              <w:t xml:space="preserve"> przez komisję rekrutacyjną </w:t>
            </w:r>
            <w:r>
              <w:rPr>
                <w:b/>
                <w:color w:val="000000"/>
              </w:rPr>
              <w:t>listy kandydatów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zakwalifikowanych i kandydatów niezakwalifikowanych.</w:t>
            </w:r>
            <w:r>
              <w:rPr>
                <w:color w:val="000000"/>
              </w:rPr>
              <w:t xml:space="preserve">  Publikacja list na tablic</w:t>
            </w:r>
            <w:r w:rsidR="006D6727">
              <w:rPr>
                <w:color w:val="000000"/>
              </w:rPr>
              <w:t>y</w:t>
            </w:r>
            <w:r>
              <w:rPr>
                <w:color w:val="000000"/>
              </w:rPr>
              <w:t xml:space="preserve"> w przedszkolu. </w:t>
            </w:r>
          </w:p>
          <w:p w:rsidR="000250B8" w:rsidRDefault="000250B8" w:rsidP="00A37DF0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801198" w:rsidP="00A37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3E32AC">
              <w:rPr>
                <w:color w:val="000000"/>
              </w:rPr>
              <w:t xml:space="preserve"> czerwca 2022</w:t>
            </w:r>
            <w:r w:rsidR="000250B8">
              <w:rPr>
                <w:color w:val="000000"/>
              </w:rPr>
              <w:t xml:space="preserve"> r.</w:t>
            </w:r>
          </w:p>
          <w:p w:rsidR="000250B8" w:rsidRDefault="000250B8" w:rsidP="00A37DF0">
            <w:pPr>
              <w:jc w:val="center"/>
              <w:rPr>
                <w:color w:val="000000"/>
              </w:rPr>
            </w:pPr>
          </w:p>
        </w:tc>
      </w:tr>
      <w:tr w:rsidR="000250B8" w:rsidTr="00A37DF0">
        <w:trPr>
          <w:trHeight w:val="1275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rPr>
                <w:color w:val="000000"/>
              </w:rPr>
            </w:pPr>
          </w:p>
          <w:p w:rsidR="000250B8" w:rsidRDefault="000250B8" w:rsidP="00A37DF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od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21 marca do</w:t>
            </w:r>
          </w:p>
          <w:p w:rsidR="000250B8" w:rsidRDefault="000250B8" w:rsidP="00A37D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marca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2022 r.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rPr>
                <w:color w:val="000000"/>
              </w:rPr>
            </w:pPr>
          </w:p>
          <w:p w:rsidR="000250B8" w:rsidRDefault="000250B8" w:rsidP="00A37DF0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b/>
                <w:color w:val="000000"/>
              </w:rPr>
              <w:t>Potwierdzenie przez rodzica woli przyjęcia</w:t>
            </w:r>
            <w:r>
              <w:rPr>
                <w:color w:val="000000"/>
              </w:rPr>
              <w:t xml:space="preserve"> w postaci pisemnego oświadczenia</w:t>
            </w:r>
          </w:p>
          <w:p w:rsidR="000250B8" w:rsidRDefault="00D54F53" w:rsidP="00A37DF0">
            <w:pPr>
              <w:numPr>
                <w:ilvl w:val="0"/>
                <w:numId w:val="1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Nie podpisanie </w:t>
            </w:r>
            <w:r w:rsidR="000250B8">
              <w:rPr>
                <w:b/>
                <w:color w:val="000000"/>
              </w:rPr>
              <w:t>woli przez rodzica/opiekuna dziecka jest równoznaczne z rez</w:t>
            </w:r>
            <w:r>
              <w:rPr>
                <w:b/>
                <w:color w:val="000000"/>
              </w:rPr>
              <w:t xml:space="preserve">ygnacją z uczęszczania dziecka </w:t>
            </w:r>
            <w:r w:rsidR="000250B8">
              <w:rPr>
                <w:b/>
                <w:color w:val="000000"/>
              </w:rPr>
              <w:t xml:space="preserve">do przedszkola i skreśleniem go z listy przyjętych. 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3E32AC" w:rsidP="00A37DF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od</w:t>
            </w:r>
            <w:proofErr w:type="gramEnd"/>
            <w:r>
              <w:rPr>
                <w:color w:val="000000"/>
              </w:rPr>
              <w:t xml:space="preserve"> 14</w:t>
            </w:r>
            <w:r w:rsidR="000250B8">
              <w:rPr>
                <w:color w:val="000000"/>
              </w:rPr>
              <w:t xml:space="preserve"> czerwca do</w:t>
            </w:r>
          </w:p>
          <w:p w:rsidR="000250B8" w:rsidRDefault="003E32AC" w:rsidP="00A37DF0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 czerwca 2022</w:t>
            </w:r>
            <w:r w:rsidR="000250B8">
              <w:rPr>
                <w:color w:val="000000"/>
              </w:rPr>
              <w:t xml:space="preserve"> r.</w:t>
            </w:r>
          </w:p>
          <w:p w:rsidR="000250B8" w:rsidRDefault="000250B8" w:rsidP="00A37DF0">
            <w:pPr>
              <w:jc w:val="center"/>
              <w:rPr>
                <w:b/>
                <w:color w:val="000000"/>
              </w:rPr>
            </w:pPr>
          </w:p>
          <w:p w:rsidR="000250B8" w:rsidRDefault="000250B8" w:rsidP="00A37DF0">
            <w:pPr>
              <w:jc w:val="center"/>
              <w:rPr>
                <w:b/>
                <w:color w:val="000000"/>
              </w:rPr>
            </w:pPr>
          </w:p>
        </w:tc>
      </w:tr>
      <w:tr w:rsidR="000250B8" w:rsidTr="00A37DF0">
        <w:trPr>
          <w:trHeight w:val="625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kwietnia 2022 r.</w:t>
            </w:r>
          </w:p>
        </w:tc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0250B8" w:rsidP="00A37DF0">
            <w:pPr>
              <w:ind w:left="318"/>
              <w:rPr>
                <w:color w:val="000000"/>
              </w:rPr>
            </w:pPr>
            <w:r>
              <w:rPr>
                <w:b/>
                <w:color w:val="000000"/>
              </w:rPr>
              <w:t>Podanie do publicznej wiadomości</w:t>
            </w:r>
            <w:r>
              <w:rPr>
                <w:color w:val="000000"/>
              </w:rPr>
              <w:t xml:space="preserve"> przez komisję rekrutacyjną </w:t>
            </w:r>
            <w:r>
              <w:rPr>
                <w:b/>
                <w:color w:val="000000"/>
              </w:rPr>
              <w:t>listy dzieci przyjętych i</w:t>
            </w:r>
            <w:r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nieprzyjętych.</w:t>
            </w:r>
            <w:r>
              <w:rPr>
                <w:color w:val="000000"/>
              </w:rPr>
              <w:t xml:space="preserve"> Publikacja list na tablicy w przedszkolu.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250B8" w:rsidRDefault="003E32AC" w:rsidP="00A37DF0">
            <w:pPr>
              <w:pStyle w:val="Akapitzlist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22 czerwca 2022</w:t>
            </w:r>
            <w:r w:rsidR="000250B8">
              <w:rPr>
                <w:color w:val="000000"/>
              </w:rPr>
              <w:t xml:space="preserve"> r.</w:t>
            </w:r>
          </w:p>
        </w:tc>
      </w:tr>
    </w:tbl>
    <w:p w:rsidR="000250B8" w:rsidRDefault="000250B8" w:rsidP="000250B8"/>
    <w:p w:rsidR="000250B8" w:rsidRDefault="000250B8" w:rsidP="000250B8"/>
    <w:p w:rsidR="00A1334C" w:rsidRDefault="00A1334C"/>
    <w:sectPr w:rsidR="00A1334C" w:rsidSect="00ED37FF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20A"/>
    <w:multiLevelType w:val="multilevel"/>
    <w:tmpl w:val="86BE9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8309B1"/>
    <w:multiLevelType w:val="multilevel"/>
    <w:tmpl w:val="F0B60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E7A81"/>
    <w:multiLevelType w:val="multilevel"/>
    <w:tmpl w:val="F9747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0C32A9E"/>
    <w:multiLevelType w:val="multilevel"/>
    <w:tmpl w:val="F628D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50B8"/>
    <w:rsid w:val="000250B8"/>
    <w:rsid w:val="00055065"/>
    <w:rsid w:val="003E32AC"/>
    <w:rsid w:val="005B6EC4"/>
    <w:rsid w:val="006D6727"/>
    <w:rsid w:val="00801198"/>
    <w:rsid w:val="00A1334C"/>
    <w:rsid w:val="00A31420"/>
    <w:rsid w:val="00D54F53"/>
    <w:rsid w:val="00EB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0B8"/>
    <w:pPr>
      <w:ind w:left="720"/>
      <w:contextualSpacing/>
    </w:pPr>
  </w:style>
  <w:style w:type="character" w:styleId="Hipercze">
    <w:name w:val="Hyperlink"/>
    <w:basedOn w:val="Domylnaczcionkaakapitu"/>
    <w:unhideWhenUsed/>
    <w:rsid w:val="000250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7.bip.sulechow.pl" TargetMode="External"/><Relationship Id="rId5" Type="http://schemas.openxmlformats.org/officeDocument/2006/relationships/hyperlink" Target="https://p7sulechow.edupa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354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3</cp:revision>
  <cp:lastPrinted>2022-02-06T12:56:00Z</cp:lastPrinted>
  <dcterms:created xsi:type="dcterms:W3CDTF">2022-02-04T14:35:00Z</dcterms:created>
  <dcterms:modified xsi:type="dcterms:W3CDTF">2022-02-23T12:39:00Z</dcterms:modified>
</cp:coreProperties>
</file>